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89" w:rsidRDefault="00813989">
      <w:pPr>
        <w:rPr>
          <w:noProof/>
        </w:rPr>
      </w:pPr>
      <w:r>
        <w:rPr>
          <w:noProof/>
        </w:rPr>
        <w:t>CHINESE CLOCK  &amp; ELEMENTS 24 HOUR CYCLE</w:t>
      </w:r>
    </w:p>
    <w:p w:rsidR="00813989" w:rsidRDefault="00813989">
      <w:pPr>
        <w:rPr>
          <w:noProof/>
        </w:rPr>
      </w:pPr>
      <w:r>
        <w:rPr>
          <w:noProof/>
        </w:rPr>
        <w:t>Energy peaks every two hours in respective meridians-</w:t>
      </w:r>
    </w:p>
    <w:p w:rsidR="00813989" w:rsidRDefault="00813989" w:rsidP="00813989">
      <w:pPr>
        <w:jc w:val="right"/>
        <w:rPr>
          <w:noProof/>
        </w:rPr>
      </w:pPr>
      <w:r>
        <w:rPr>
          <w:noProof/>
        </w:rPr>
        <w:t>source unknown</w:t>
      </w:r>
    </w:p>
    <w:p w:rsidR="00813989" w:rsidRDefault="00813989">
      <w:pPr>
        <w:rPr>
          <w:noProof/>
        </w:rPr>
      </w:pPr>
    </w:p>
    <w:p w:rsidR="00813989" w:rsidRDefault="00813989">
      <w:pPr>
        <w:rPr>
          <w:noProof/>
        </w:rPr>
      </w:pPr>
    </w:p>
    <w:p w:rsidR="00043A64" w:rsidRDefault="00034CD2">
      <w:r w:rsidRPr="00034CD2">
        <w:rPr>
          <w:noProof/>
        </w:rPr>
        <w:drawing>
          <wp:inline distT="0" distB="0" distL="0" distR="0">
            <wp:extent cx="6592178" cy="6517532"/>
            <wp:effectExtent l="19050" t="0" r="0" b="0"/>
            <wp:docPr id="1" name="Picture 1" descr="http://www.alliswellhealthandinspirations.com/images/TCM-Circadian-Clock-in-Col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9" name="Picture 19" descr="http://www.alliswellhealthandinspirations.com/images/TCM-Circadian-Clock-in-Col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78" cy="651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3A64" w:rsidSect="0048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034CD2"/>
    <w:rsid w:val="00034CD2"/>
    <w:rsid w:val="0048014A"/>
    <w:rsid w:val="00726632"/>
    <w:rsid w:val="00813989"/>
    <w:rsid w:val="00D22AB5"/>
    <w:rsid w:val="00D95924"/>
    <w:rsid w:val="00EB7D7F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kern w:val="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yaquta</cp:lastModifiedBy>
  <cp:revision>2</cp:revision>
  <dcterms:created xsi:type="dcterms:W3CDTF">2013-12-21T02:43:00Z</dcterms:created>
  <dcterms:modified xsi:type="dcterms:W3CDTF">2013-12-21T02:43:00Z</dcterms:modified>
</cp:coreProperties>
</file>